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78277" w14:textId="77777777" w:rsidR="00C61579" w:rsidRDefault="00C61579" w:rsidP="00B1742C">
      <w:pPr>
        <w:pStyle w:val="NoSpacing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53163D3" w14:textId="03ACDEB9" w:rsidR="00B1742C" w:rsidRPr="00D73C09" w:rsidRDefault="00B1742C" w:rsidP="00D73C09">
      <w:pPr>
        <w:pStyle w:val="Heading1"/>
      </w:pPr>
      <w:r w:rsidRPr="00D73C09">
        <w:t xml:space="preserve">Program: </w:t>
      </w:r>
      <w:r w:rsidR="007658ED" w:rsidRPr="00D73C09">
        <w:rPr>
          <w:b w:val="0"/>
          <w:bCs w:val="0"/>
        </w:rPr>
        <w:t>Master of Arts in Teaching Special Education</w:t>
      </w:r>
    </w:p>
    <w:p w14:paraId="7F291A2C" w14:textId="042F3CBA" w:rsidR="00B1742C" w:rsidRPr="00D73C09" w:rsidRDefault="00B1742C" w:rsidP="00D73C09">
      <w:pPr>
        <w:pStyle w:val="Heading1"/>
        <w:spacing w:before="0"/>
        <w:rPr>
          <w:b w:val="0"/>
          <w:bCs w:val="0"/>
        </w:rPr>
      </w:pPr>
      <w:r w:rsidRPr="004D3486">
        <w:t xml:space="preserve">License: </w:t>
      </w:r>
      <w:r w:rsidR="007658ED" w:rsidRPr="00D73C09">
        <w:rPr>
          <w:b w:val="0"/>
          <w:bCs w:val="0"/>
        </w:rPr>
        <w:t>Mild Interventions P-12</w:t>
      </w:r>
    </w:p>
    <w:p w14:paraId="357C164A" w14:textId="4A9378DA" w:rsidR="0013474B" w:rsidRPr="004D3486" w:rsidRDefault="00B1742C" w:rsidP="00834DC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4D3486">
        <w:rPr>
          <w:rFonts w:ascii="Times New Roman" w:hAnsi="Times New Roman" w:cs="Times New Roman"/>
          <w:b/>
          <w:bCs/>
          <w:sz w:val="28"/>
          <w:szCs w:val="28"/>
        </w:rPr>
        <w:t>Total</w:t>
      </w:r>
      <w:r w:rsidRPr="004D3486">
        <w:rPr>
          <w:rFonts w:ascii="Times New Roman" w:hAnsi="Times New Roman" w:cs="Times New Roman"/>
          <w:sz w:val="28"/>
          <w:szCs w:val="28"/>
        </w:rPr>
        <w:t xml:space="preserve"> </w:t>
      </w:r>
      <w:r w:rsidRPr="004D3486">
        <w:rPr>
          <w:rFonts w:ascii="Times New Roman" w:hAnsi="Times New Roman" w:cs="Times New Roman"/>
          <w:b/>
          <w:bCs/>
          <w:sz w:val="28"/>
          <w:szCs w:val="28"/>
        </w:rPr>
        <w:t>Credits</w:t>
      </w:r>
      <w:r w:rsidRPr="004D3486">
        <w:rPr>
          <w:rFonts w:ascii="Times New Roman" w:hAnsi="Times New Roman" w:cs="Times New Roman"/>
          <w:sz w:val="28"/>
          <w:szCs w:val="28"/>
        </w:rPr>
        <w:t xml:space="preserve">: </w:t>
      </w:r>
      <w:r w:rsidR="007658ED">
        <w:rPr>
          <w:rFonts w:ascii="Times New Roman" w:hAnsi="Times New Roman" w:cs="Times New Roman"/>
          <w:sz w:val="28"/>
          <w:szCs w:val="28"/>
        </w:rPr>
        <w:t>30</w:t>
      </w:r>
    </w:p>
    <w:p w14:paraId="45FB61C9" w14:textId="29470120" w:rsidR="00B63B99" w:rsidRPr="00B63B99" w:rsidRDefault="00B63B99" w:rsidP="00B1742C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B63B99">
        <w:rPr>
          <w:rFonts w:ascii="Times New Roman" w:hAnsi="Times New Roman" w:cs="Times New Roman"/>
          <w:b/>
          <w:bCs/>
          <w:sz w:val="28"/>
          <w:szCs w:val="28"/>
        </w:rPr>
        <w:t>Year 1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10"/>
        <w:gridCol w:w="6466"/>
        <w:gridCol w:w="1170"/>
        <w:gridCol w:w="2701"/>
        <w:gridCol w:w="1523"/>
      </w:tblGrid>
      <w:tr w:rsidR="006A2731" w:rsidRPr="00C61579" w14:paraId="43ED111B" w14:textId="77777777" w:rsidTr="00D41331">
        <w:tc>
          <w:tcPr>
            <w:tcW w:w="662" w:type="pct"/>
            <w:shd w:val="clear" w:color="auto" w:fill="990000"/>
          </w:tcPr>
          <w:p w14:paraId="0E5405E6" w14:textId="2B3948BD" w:rsidR="006A2731" w:rsidRPr="00C61579" w:rsidRDefault="006A2731" w:rsidP="00833F00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615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Course</w:t>
            </w:r>
          </w:p>
        </w:tc>
        <w:tc>
          <w:tcPr>
            <w:tcW w:w="2365" w:type="pct"/>
            <w:shd w:val="clear" w:color="auto" w:fill="990000"/>
          </w:tcPr>
          <w:p w14:paraId="48730D44" w14:textId="77733BE0" w:rsidR="006A2731" w:rsidRPr="00C61579" w:rsidRDefault="006A2731" w:rsidP="00833F00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615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Course Name</w:t>
            </w:r>
          </w:p>
        </w:tc>
        <w:tc>
          <w:tcPr>
            <w:tcW w:w="428" w:type="pct"/>
            <w:shd w:val="clear" w:color="auto" w:fill="990000"/>
          </w:tcPr>
          <w:p w14:paraId="00D0B2D6" w14:textId="268EAE61" w:rsidR="006A2731" w:rsidRPr="00C61579" w:rsidRDefault="006A2731" w:rsidP="00833F00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615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Credits</w:t>
            </w:r>
          </w:p>
        </w:tc>
        <w:tc>
          <w:tcPr>
            <w:tcW w:w="988" w:type="pct"/>
            <w:shd w:val="clear" w:color="auto" w:fill="990000"/>
          </w:tcPr>
          <w:p w14:paraId="61697A02" w14:textId="1A1D748D" w:rsidR="006A2731" w:rsidRPr="00C61579" w:rsidRDefault="006A2731" w:rsidP="00833F00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615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Semester Offered</w:t>
            </w:r>
          </w:p>
        </w:tc>
        <w:tc>
          <w:tcPr>
            <w:tcW w:w="557" w:type="pct"/>
            <w:shd w:val="clear" w:color="auto" w:fill="990000"/>
          </w:tcPr>
          <w:p w14:paraId="431CD390" w14:textId="770D152B" w:rsidR="006A2731" w:rsidRPr="00C61579" w:rsidRDefault="006A2731" w:rsidP="00833F00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615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Modality</w:t>
            </w:r>
          </w:p>
        </w:tc>
      </w:tr>
      <w:tr w:rsidR="00AD7AC8" w:rsidRPr="0013474B" w14:paraId="586A23C2" w14:textId="77777777" w:rsidTr="006C547F">
        <w:trPr>
          <w:trHeight w:val="403"/>
        </w:trPr>
        <w:tc>
          <w:tcPr>
            <w:tcW w:w="662" w:type="pct"/>
            <w:tcBorders>
              <w:bottom w:val="single" w:sz="4" w:space="0" w:color="auto"/>
            </w:tcBorders>
          </w:tcPr>
          <w:p w14:paraId="7265D630" w14:textId="18D946A8" w:rsidR="00AD7AC8" w:rsidRPr="0013474B" w:rsidRDefault="00AD7AC8" w:rsidP="00AD7A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474B">
              <w:rPr>
                <w:rFonts w:ascii="Times New Roman" w:hAnsi="Times New Roman" w:cs="Times New Roman"/>
                <w:sz w:val="24"/>
                <w:szCs w:val="24"/>
              </w:rPr>
              <w:t>EDUC-K</w:t>
            </w:r>
            <w:r w:rsidRPr="0013474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3474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505</w:t>
            </w:r>
          </w:p>
        </w:tc>
        <w:tc>
          <w:tcPr>
            <w:tcW w:w="2365" w:type="pct"/>
            <w:tcBorders>
              <w:bottom w:val="single" w:sz="4" w:space="0" w:color="auto"/>
            </w:tcBorders>
          </w:tcPr>
          <w:p w14:paraId="47D6D591" w14:textId="627869B4" w:rsidR="00AD7AC8" w:rsidRPr="0013474B" w:rsidRDefault="00AD7AC8" w:rsidP="00AD7A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474B">
              <w:rPr>
                <w:rFonts w:ascii="Times New Roman" w:hAnsi="Times New Roman" w:cs="Times New Roman"/>
                <w:sz w:val="24"/>
                <w:szCs w:val="24"/>
              </w:rPr>
              <w:t>Introduction</w:t>
            </w:r>
            <w:r w:rsidRPr="0013474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13474B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13474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3474B">
              <w:rPr>
                <w:rFonts w:ascii="Times New Roman" w:hAnsi="Times New Roman" w:cs="Times New Roman"/>
                <w:sz w:val="24"/>
                <w:szCs w:val="24"/>
              </w:rPr>
              <w:t>Special</w:t>
            </w:r>
            <w:r w:rsidRPr="0013474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3474B"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  <w:r w:rsidRPr="0013474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3474B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13474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3474B">
              <w:rPr>
                <w:rFonts w:ascii="Times New Roman" w:hAnsi="Times New Roman" w:cs="Times New Roman"/>
                <w:sz w:val="24"/>
                <w:szCs w:val="24"/>
              </w:rPr>
              <w:t xml:space="preserve">Graduate </w:t>
            </w:r>
            <w:r w:rsidRPr="001347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Students</w:t>
            </w:r>
          </w:p>
        </w:tc>
        <w:tc>
          <w:tcPr>
            <w:tcW w:w="428" w:type="pct"/>
            <w:tcBorders>
              <w:bottom w:val="single" w:sz="4" w:space="0" w:color="auto"/>
            </w:tcBorders>
          </w:tcPr>
          <w:p w14:paraId="17CBE555" w14:textId="407C13F4" w:rsidR="00AD7AC8" w:rsidRPr="0013474B" w:rsidRDefault="00AD7AC8" w:rsidP="00AD7AC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74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988" w:type="pct"/>
            <w:tcBorders>
              <w:bottom w:val="single" w:sz="4" w:space="0" w:color="auto"/>
            </w:tcBorders>
          </w:tcPr>
          <w:p w14:paraId="0429B690" w14:textId="73165141" w:rsidR="00AD7AC8" w:rsidRPr="0013474B" w:rsidRDefault="00AD7AC8" w:rsidP="00AD7A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474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Fall</w:t>
            </w:r>
          </w:p>
        </w:tc>
        <w:tc>
          <w:tcPr>
            <w:tcW w:w="557" w:type="pct"/>
            <w:tcBorders>
              <w:bottom w:val="single" w:sz="4" w:space="0" w:color="auto"/>
            </w:tcBorders>
          </w:tcPr>
          <w:p w14:paraId="68607B61" w14:textId="3A380DBE" w:rsidR="00AD7AC8" w:rsidRPr="0013474B" w:rsidRDefault="00AD7AC8" w:rsidP="00AD7A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47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Online</w:t>
            </w:r>
          </w:p>
        </w:tc>
      </w:tr>
      <w:tr w:rsidR="00AD7AC8" w:rsidRPr="0013474B" w14:paraId="09B67AE9" w14:textId="77777777" w:rsidTr="006C547F">
        <w:trPr>
          <w:trHeight w:val="403"/>
        </w:trPr>
        <w:tc>
          <w:tcPr>
            <w:tcW w:w="662" w:type="pct"/>
            <w:tcBorders>
              <w:bottom w:val="single" w:sz="4" w:space="0" w:color="auto"/>
            </w:tcBorders>
          </w:tcPr>
          <w:p w14:paraId="771214F2" w14:textId="137417DB" w:rsidR="00AD7AC8" w:rsidRPr="0013474B" w:rsidRDefault="00AD7AC8" w:rsidP="00AD7A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474B">
              <w:rPr>
                <w:rFonts w:ascii="Times New Roman" w:hAnsi="Times New Roman" w:cs="Times New Roman"/>
                <w:sz w:val="24"/>
                <w:szCs w:val="24"/>
              </w:rPr>
              <w:t>EDUC-K</w:t>
            </w:r>
            <w:r w:rsidRPr="0013474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3474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553</w:t>
            </w:r>
          </w:p>
        </w:tc>
        <w:tc>
          <w:tcPr>
            <w:tcW w:w="2365" w:type="pct"/>
            <w:tcBorders>
              <w:bottom w:val="single" w:sz="4" w:space="0" w:color="auto"/>
            </w:tcBorders>
          </w:tcPr>
          <w:p w14:paraId="0BBA7217" w14:textId="67C3DA43" w:rsidR="00AD7AC8" w:rsidRPr="0013474B" w:rsidRDefault="00AD7AC8" w:rsidP="00AD7A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474B">
              <w:rPr>
                <w:rFonts w:ascii="Times New Roman" w:hAnsi="Times New Roman" w:cs="Times New Roman"/>
                <w:sz w:val="24"/>
                <w:szCs w:val="24"/>
              </w:rPr>
              <w:t>Classroom</w:t>
            </w:r>
            <w:r w:rsidRPr="0013474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3474B">
              <w:rPr>
                <w:rFonts w:ascii="Times New Roman" w:hAnsi="Times New Roman" w:cs="Times New Roman"/>
                <w:sz w:val="24"/>
                <w:szCs w:val="24"/>
              </w:rPr>
              <w:t>Management</w:t>
            </w:r>
            <w:r w:rsidRPr="0013474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3474B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13474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3474B">
              <w:rPr>
                <w:rFonts w:ascii="Times New Roman" w:hAnsi="Times New Roman" w:cs="Times New Roman"/>
                <w:sz w:val="24"/>
                <w:szCs w:val="24"/>
              </w:rPr>
              <w:t>Behavior</w:t>
            </w:r>
            <w:r w:rsidRPr="0013474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347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Support</w:t>
            </w:r>
          </w:p>
        </w:tc>
        <w:tc>
          <w:tcPr>
            <w:tcW w:w="428" w:type="pct"/>
            <w:tcBorders>
              <w:bottom w:val="single" w:sz="4" w:space="0" w:color="auto"/>
            </w:tcBorders>
          </w:tcPr>
          <w:p w14:paraId="0AB79EAC" w14:textId="5F9934E6" w:rsidR="00AD7AC8" w:rsidRPr="0013474B" w:rsidRDefault="00AD7AC8" w:rsidP="00AD7AC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74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988" w:type="pct"/>
            <w:tcBorders>
              <w:bottom w:val="single" w:sz="4" w:space="0" w:color="auto"/>
            </w:tcBorders>
          </w:tcPr>
          <w:p w14:paraId="414ED672" w14:textId="138F3F5D" w:rsidR="00AD7AC8" w:rsidRPr="0013474B" w:rsidRDefault="00AD7AC8" w:rsidP="00AD7A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474B">
              <w:rPr>
                <w:rFonts w:ascii="Times New Roman" w:hAnsi="Times New Roman" w:cs="Times New Roman"/>
                <w:sz w:val="24"/>
                <w:szCs w:val="24"/>
              </w:rPr>
              <w:t>Fall</w:t>
            </w:r>
            <w:r w:rsidRPr="0013474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3474B">
              <w:rPr>
                <w:rFonts w:ascii="Times New Roman" w:hAnsi="Times New Roman" w:cs="Times New Roman"/>
                <w:sz w:val="24"/>
                <w:szCs w:val="24"/>
              </w:rPr>
              <w:t>(odd</w:t>
            </w:r>
            <w:r w:rsidRPr="0013474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347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years)</w:t>
            </w:r>
          </w:p>
        </w:tc>
        <w:tc>
          <w:tcPr>
            <w:tcW w:w="557" w:type="pct"/>
            <w:tcBorders>
              <w:bottom w:val="single" w:sz="4" w:space="0" w:color="auto"/>
            </w:tcBorders>
          </w:tcPr>
          <w:p w14:paraId="0885A278" w14:textId="797E8429" w:rsidR="00AD7AC8" w:rsidRPr="0013474B" w:rsidRDefault="00AD7AC8" w:rsidP="00AD7A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47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Online</w:t>
            </w:r>
          </w:p>
        </w:tc>
      </w:tr>
      <w:tr w:rsidR="00AD7AC8" w:rsidRPr="0013474B" w14:paraId="75ED8E6D" w14:textId="77777777" w:rsidTr="006C547F">
        <w:trPr>
          <w:trHeight w:val="403"/>
        </w:trPr>
        <w:tc>
          <w:tcPr>
            <w:tcW w:w="662" w:type="pct"/>
          </w:tcPr>
          <w:p w14:paraId="68C8D223" w14:textId="05A10DA3" w:rsidR="00AD7AC8" w:rsidRPr="0013474B" w:rsidRDefault="00AD7AC8" w:rsidP="00AD7A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474B">
              <w:rPr>
                <w:rFonts w:ascii="Times New Roman" w:hAnsi="Times New Roman" w:cs="Times New Roman"/>
                <w:sz w:val="24"/>
                <w:szCs w:val="24"/>
              </w:rPr>
              <w:t>EDUC-K</w:t>
            </w:r>
            <w:r w:rsidRPr="0013474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3474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549</w:t>
            </w:r>
          </w:p>
        </w:tc>
        <w:tc>
          <w:tcPr>
            <w:tcW w:w="2365" w:type="pct"/>
          </w:tcPr>
          <w:p w14:paraId="0E94D9B2" w14:textId="77777777" w:rsidR="00AD7AC8" w:rsidRPr="0013474B" w:rsidRDefault="00AD7AC8" w:rsidP="00AD7AC8">
            <w:pPr>
              <w:pStyle w:val="TableParagraph"/>
              <w:spacing w:before="1" w:line="24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3474B">
              <w:rPr>
                <w:rFonts w:ascii="Times New Roman" w:hAnsi="Times New Roman" w:cs="Times New Roman"/>
                <w:sz w:val="24"/>
                <w:szCs w:val="24"/>
              </w:rPr>
              <w:t>Early</w:t>
            </w:r>
            <w:r w:rsidRPr="0013474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3474B">
              <w:rPr>
                <w:rFonts w:ascii="Times New Roman" w:hAnsi="Times New Roman" w:cs="Times New Roman"/>
                <w:sz w:val="24"/>
                <w:szCs w:val="24"/>
              </w:rPr>
              <w:t>Childhood</w:t>
            </w:r>
            <w:r w:rsidRPr="0013474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3474B">
              <w:rPr>
                <w:rFonts w:ascii="Times New Roman" w:hAnsi="Times New Roman" w:cs="Times New Roman"/>
                <w:sz w:val="24"/>
                <w:szCs w:val="24"/>
              </w:rPr>
              <w:t>Special</w:t>
            </w:r>
            <w:r w:rsidRPr="0013474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3474B"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  <w:r w:rsidRPr="0013474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3474B">
              <w:rPr>
                <w:rFonts w:ascii="Times New Roman" w:hAnsi="Times New Roman" w:cs="Times New Roman"/>
                <w:sz w:val="24"/>
                <w:szCs w:val="24"/>
              </w:rPr>
              <w:t>Program</w:t>
            </w:r>
            <w:r w:rsidRPr="0013474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347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Models</w:t>
            </w:r>
          </w:p>
          <w:p w14:paraId="7B327954" w14:textId="7F702CF8" w:rsidR="00AD7AC8" w:rsidRPr="0013474B" w:rsidRDefault="00AD7AC8" w:rsidP="00AD7A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474B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(10</w:t>
            </w:r>
            <w:r w:rsidRPr="0013474B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r w:rsidRPr="0013474B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hours</w:t>
            </w:r>
            <w:r w:rsidRPr="0013474B">
              <w:rPr>
                <w:rFonts w:ascii="Times New Roman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r w:rsidRPr="0013474B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of</w:t>
            </w:r>
            <w:r w:rsidRPr="0013474B">
              <w:rPr>
                <w:rFonts w:ascii="Times New Roman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r w:rsidRPr="0013474B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field</w:t>
            </w:r>
            <w:r w:rsidRPr="0013474B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r w:rsidRPr="0013474B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experience</w:t>
            </w:r>
            <w:r w:rsidRPr="0013474B">
              <w:rPr>
                <w:rFonts w:ascii="Times New Roman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r w:rsidRPr="0013474B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in</w:t>
            </w:r>
            <w:r w:rsidRPr="0013474B">
              <w:rPr>
                <w:rFonts w:ascii="Times New Roman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r w:rsidRPr="0013474B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an</w:t>
            </w:r>
            <w:r w:rsidRPr="0013474B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r w:rsidRPr="0013474B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approved</w:t>
            </w:r>
            <w:r w:rsidRPr="0013474B">
              <w:rPr>
                <w:rFonts w:ascii="Times New Roman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r w:rsidRPr="0013474B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early</w:t>
            </w:r>
            <w:r w:rsidRPr="0013474B">
              <w:rPr>
                <w:rFonts w:ascii="Times New Roman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r w:rsidRPr="0013474B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childhood</w:t>
            </w:r>
            <w:r w:rsidRPr="0013474B">
              <w:rPr>
                <w:rFonts w:ascii="Times New Roman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r w:rsidRPr="0013474B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 xml:space="preserve">setting </w:t>
            </w:r>
            <w:r w:rsidRPr="0013474B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required)</w:t>
            </w:r>
          </w:p>
        </w:tc>
        <w:tc>
          <w:tcPr>
            <w:tcW w:w="428" w:type="pct"/>
          </w:tcPr>
          <w:p w14:paraId="5A658BF1" w14:textId="0D7A25DA" w:rsidR="00AD7AC8" w:rsidRPr="0013474B" w:rsidRDefault="00AD7AC8" w:rsidP="00AD7AC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74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988" w:type="pct"/>
          </w:tcPr>
          <w:p w14:paraId="04B68348" w14:textId="220AC422" w:rsidR="00AD7AC8" w:rsidRPr="0013474B" w:rsidRDefault="00AD7AC8" w:rsidP="00AD7A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47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Spring</w:t>
            </w:r>
          </w:p>
        </w:tc>
        <w:tc>
          <w:tcPr>
            <w:tcW w:w="557" w:type="pct"/>
          </w:tcPr>
          <w:p w14:paraId="1E6A7A96" w14:textId="12131F13" w:rsidR="00AD7AC8" w:rsidRPr="0013474B" w:rsidRDefault="00AD7AC8" w:rsidP="00AD7A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47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Online</w:t>
            </w:r>
          </w:p>
        </w:tc>
      </w:tr>
      <w:tr w:rsidR="00AD7AC8" w:rsidRPr="0013474B" w14:paraId="468BF430" w14:textId="77777777" w:rsidTr="006C547F">
        <w:trPr>
          <w:trHeight w:val="403"/>
        </w:trPr>
        <w:tc>
          <w:tcPr>
            <w:tcW w:w="662" w:type="pct"/>
          </w:tcPr>
          <w:p w14:paraId="6E8CDC4B" w14:textId="029BE3C3" w:rsidR="00AD7AC8" w:rsidRPr="0013474B" w:rsidRDefault="00AD7AC8" w:rsidP="00AD7A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474B">
              <w:rPr>
                <w:rFonts w:ascii="Times New Roman" w:hAnsi="Times New Roman" w:cs="Times New Roman"/>
                <w:sz w:val="24"/>
                <w:szCs w:val="24"/>
              </w:rPr>
              <w:t>EDUC-K</w:t>
            </w:r>
            <w:r w:rsidRPr="0013474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3474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525</w:t>
            </w:r>
          </w:p>
        </w:tc>
        <w:tc>
          <w:tcPr>
            <w:tcW w:w="2365" w:type="pct"/>
          </w:tcPr>
          <w:p w14:paraId="77729B63" w14:textId="317D6ABC" w:rsidR="00AD7AC8" w:rsidRPr="0013474B" w:rsidRDefault="00AD7AC8" w:rsidP="00AD7AC8">
            <w:pPr>
              <w:pStyle w:val="NoSpacing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3474B">
              <w:rPr>
                <w:rFonts w:ascii="Times New Roman" w:hAnsi="Times New Roman" w:cs="Times New Roman"/>
                <w:sz w:val="24"/>
                <w:szCs w:val="24"/>
              </w:rPr>
              <w:t>Survey</w:t>
            </w:r>
            <w:r w:rsidRPr="0013474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3474B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1347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3474B">
              <w:rPr>
                <w:rFonts w:ascii="Times New Roman" w:hAnsi="Times New Roman" w:cs="Times New Roman"/>
                <w:sz w:val="24"/>
                <w:szCs w:val="24"/>
              </w:rPr>
              <w:t>Mild</w:t>
            </w:r>
            <w:r w:rsidRPr="0013474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347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Disorders</w:t>
            </w:r>
          </w:p>
        </w:tc>
        <w:tc>
          <w:tcPr>
            <w:tcW w:w="428" w:type="pct"/>
          </w:tcPr>
          <w:p w14:paraId="02C02998" w14:textId="33747F4C" w:rsidR="00AD7AC8" w:rsidRPr="0013474B" w:rsidRDefault="00AD7AC8" w:rsidP="00AD7AC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74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988" w:type="pct"/>
          </w:tcPr>
          <w:p w14:paraId="21084CD1" w14:textId="17445EA7" w:rsidR="00AD7AC8" w:rsidRPr="0013474B" w:rsidRDefault="00AD7AC8" w:rsidP="00AD7A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47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Spring</w:t>
            </w:r>
          </w:p>
        </w:tc>
        <w:tc>
          <w:tcPr>
            <w:tcW w:w="557" w:type="pct"/>
          </w:tcPr>
          <w:p w14:paraId="5677A1ED" w14:textId="34EFF08E" w:rsidR="00AD7AC8" w:rsidRPr="0013474B" w:rsidRDefault="00AD7AC8" w:rsidP="00AD7A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47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Online</w:t>
            </w:r>
          </w:p>
        </w:tc>
      </w:tr>
      <w:tr w:rsidR="00AD7AC8" w:rsidRPr="0013474B" w14:paraId="6E66E6E8" w14:textId="77777777" w:rsidTr="006C547F">
        <w:trPr>
          <w:trHeight w:val="403"/>
        </w:trPr>
        <w:tc>
          <w:tcPr>
            <w:tcW w:w="662" w:type="pct"/>
          </w:tcPr>
          <w:p w14:paraId="19054AA5" w14:textId="73EC40CA" w:rsidR="00AD7AC8" w:rsidRPr="0013474B" w:rsidRDefault="00AD7AC8" w:rsidP="00AD7A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474B">
              <w:rPr>
                <w:rFonts w:ascii="Times New Roman" w:hAnsi="Times New Roman" w:cs="Times New Roman"/>
                <w:sz w:val="24"/>
                <w:szCs w:val="24"/>
              </w:rPr>
              <w:t>EDUC-K</w:t>
            </w:r>
            <w:r w:rsidRPr="0013474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3474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508</w:t>
            </w:r>
          </w:p>
        </w:tc>
        <w:tc>
          <w:tcPr>
            <w:tcW w:w="2365" w:type="pct"/>
          </w:tcPr>
          <w:p w14:paraId="7B0D6DAF" w14:textId="497E70FB" w:rsidR="00AD7AC8" w:rsidRPr="0013474B" w:rsidRDefault="00AD7AC8" w:rsidP="00AD7A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474B">
              <w:rPr>
                <w:rFonts w:ascii="Times New Roman" w:hAnsi="Times New Roman" w:cs="Times New Roman"/>
                <w:sz w:val="24"/>
                <w:szCs w:val="24"/>
              </w:rPr>
              <w:t>Math</w:t>
            </w:r>
            <w:r w:rsidRPr="0013474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3474B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13474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3474B"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  <w:r w:rsidRPr="0013474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3474B">
              <w:rPr>
                <w:rFonts w:ascii="Times New Roman" w:hAnsi="Times New Roman" w:cs="Times New Roman"/>
                <w:sz w:val="24"/>
                <w:szCs w:val="24"/>
              </w:rPr>
              <w:t>Methods</w:t>
            </w:r>
            <w:r w:rsidRPr="0013474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3474B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13474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3474B">
              <w:rPr>
                <w:rFonts w:ascii="Times New Roman" w:hAnsi="Times New Roman" w:cs="Times New Roman"/>
                <w:sz w:val="24"/>
                <w:szCs w:val="24"/>
              </w:rPr>
              <w:t>Special</w:t>
            </w:r>
            <w:r w:rsidRPr="0013474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347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Education</w:t>
            </w:r>
          </w:p>
        </w:tc>
        <w:tc>
          <w:tcPr>
            <w:tcW w:w="428" w:type="pct"/>
          </w:tcPr>
          <w:p w14:paraId="4D35D94B" w14:textId="12C120BB" w:rsidR="00AD7AC8" w:rsidRPr="0013474B" w:rsidRDefault="00AD7AC8" w:rsidP="00AD7AC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74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988" w:type="pct"/>
          </w:tcPr>
          <w:p w14:paraId="25DE02DE" w14:textId="16116DB8" w:rsidR="00AD7AC8" w:rsidRPr="0013474B" w:rsidRDefault="00AD7AC8" w:rsidP="00AD7A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47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Summer </w:t>
            </w:r>
            <w:r w:rsidRPr="0013474B">
              <w:rPr>
                <w:rFonts w:ascii="Times New Roman" w:hAnsi="Times New Roman" w:cs="Times New Roman"/>
                <w:sz w:val="24"/>
                <w:szCs w:val="24"/>
              </w:rPr>
              <w:t>Session</w:t>
            </w:r>
            <w:r w:rsidRPr="0013474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3474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I</w:t>
            </w:r>
          </w:p>
        </w:tc>
        <w:tc>
          <w:tcPr>
            <w:tcW w:w="557" w:type="pct"/>
          </w:tcPr>
          <w:p w14:paraId="5120B259" w14:textId="35AADFC5" w:rsidR="00AD7AC8" w:rsidRPr="0013474B" w:rsidRDefault="00AD7AC8" w:rsidP="00AD7A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47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Hybrid</w:t>
            </w:r>
          </w:p>
        </w:tc>
      </w:tr>
      <w:tr w:rsidR="00AD7AC8" w:rsidRPr="0013474B" w14:paraId="54884FD4" w14:textId="77777777" w:rsidTr="006C547F">
        <w:trPr>
          <w:trHeight w:val="403"/>
        </w:trPr>
        <w:tc>
          <w:tcPr>
            <w:tcW w:w="662" w:type="pct"/>
          </w:tcPr>
          <w:p w14:paraId="591102A7" w14:textId="77575DAF" w:rsidR="00AD7AC8" w:rsidRPr="0013474B" w:rsidRDefault="00AD7AC8" w:rsidP="00AD7A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474B">
              <w:rPr>
                <w:rFonts w:ascii="Times New Roman" w:hAnsi="Times New Roman" w:cs="Times New Roman"/>
                <w:sz w:val="24"/>
                <w:szCs w:val="24"/>
              </w:rPr>
              <w:t>EDUC-K</w:t>
            </w:r>
            <w:r w:rsidRPr="0013474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3474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511</w:t>
            </w:r>
          </w:p>
        </w:tc>
        <w:tc>
          <w:tcPr>
            <w:tcW w:w="2365" w:type="pct"/>
          </w:tcPr>
          <w:p w14:paraId="7C9FA990" w14:textId="6DB1E999" w:rsidR="00AD7AC8" w:rsidRPr="0013474B" w:rsidRDefault="00AD7AC8" w:rsidP="00AD7AC8">
            <w:pPr>
              <w:pStyle w:val="NoSpacing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3474B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r w:rsidRPr="0013474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3474B">
              <w:rPr>
                <w:rFonts w:ascii="Times New Roman" w:hAnsi="Times New Roman" w:cs="Times New Roman"/>
                <w:sz w:val="24"/>
                <w:szCs w:val="24"/>
              </w:rPr>
              <w:t>Arts</w:t>
            </w:r>
            <w:r w:rsidRPr="0013474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3474B">
              <w:rPr>
                <w:rFonts w:ascii="Times New Roman" w:hAnsi="Times New Roman" w:cs="Times New Roman"/>
                <w:sz w:val="24"/>
                <w:szCs w:val="24"/>
              </w:rPr>
              <w:t>Methods</w:t>
            </w:r>
            <w:r w:rsidRPr="0013474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3474B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13474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3474B">
              <w:rPr>
                <w:rFonts w:ascii="Times New Roman" w:hAnsi="Times New Roman" w:cs="Times New Roman"/>
                <w:sz w:val="24"/>
                <w:szCs w:val="24"/>
              </w:rPr>
              <w:t>Special</w:t>
            </w:r>
            <w:r w:rsidRPr="0013474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347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Education</w:t>
            </w:r>
          </w:p>
        </w:tc>
        <w:tc>
          <w:tcPr>
            <w:tcW w:w="428" w:type="pct"/>
          </w:tcPr>
          <w:p w14:paraId="143904E8" w14:textId="5D5B897E" w:rsidR="00AD7AC8" w:rsidRPr="0013474B" w:rsidRDefault="00AD7AC8" w:rsidP="00AD7AC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74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988" w:type="pct"/>
          </w:tcPr>
          <w:p w14:paraId="6A7DFB0A" w14:textId="1BB68ACE" w:rsidR="00AD7AC8" w:rsidRPr="0013474B" w:rsidRDefault="00AD7AC8" w:rsidP="00AD7A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47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Summer </w:t>
            </w:r>
            <w:r w:rsidRPr="0013474B">
              <w:rPr>
                <w:rFonts w:ascii="Times New Roman" w:hAnsi="Times New Roman" w:cs="Times New Roman"/>
                <w:sz w:val="24"/>
                <w:szCs w:val="24"/>
              </w:rPr>
              <w:t>Session</w:t>
            </w:r>
            <w:r w:rsidRPr="0013474B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13474B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57" w:type="pct"/>
          </w:tcPr>
          <w:p w14:paraId="799B43E3" w14:textId="44F7C71E" w:rsidR="00AD7AC8" w:rsidRPr="0013474B" w:rsidRDefault="00AD7AC8" w:rsidP="00AD7A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47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Hybrid</w:t>
            </w:r>
          </w:p>
        </w:tc>
      </w:tr>
      <w:tr w:rsidR="00AD7AC8" w:rsidRPr="0013474B" w14:paraId="2CEC811D" w14:textId="77777777" w:rsidTr="006C547F">
        <w:trPr>
          <w:trHeight w:val="403"/>
        </w:trPr>
        <w:tc>
          <w:tcPr>
            <w:tcW w:w="662" w:type="pct"/>
          </w:tcPr>
          <w:p w14:paraId="60A7ED15" w14:textId="709EB245" w:rsidR="00AD7AC8" w:rsidRPr="0013474B" w:rsidRDefault="00AD7AC8" w:rsidP="00AD7A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474B">
              <w:rPr>
                <w:rFonts w:ascii="Times New Roman" w:hAnsi="Times New Roman" w:cs="Times New Roman"/>
                <w:sz w:val="24"/>
                <w:szCs w:val="24"/>
              </w:rPr>
              <w:t>EDUC-K</w:t>
            </w:r>
            <w:r w:rsidRPr="0013474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3474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595</w:t>
            </w:r>
          </w:p>
        </w:tc>
        <w:tc>
          <w:tcPr>
            <w:tcW w:w="2365" w:type="pct"/>
          </w:tcPr>
          <w:p w14:paraId="253F3159" w14:textId="1CE533D5" w:rsidR="00AD7AC8" w:rsidRPr="0013474B" w:rsidRDefault="00AD7AC8" w:rsidP="00C82C73">
            <w:pPr>
              <w:pStyle w:val="TableParagraph"/>
              <w:spacing w:before="0" w:line="241" w:lineRule="exact"/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3474B">
              <w:rPr>
                <w:rFonts w:ascii="Times New Roman" w:hAnsi="Times New Roman" w:cs="Times New Roman"/>
                <w:sz w:val="24"/>
                <w:szCs w:val="24"/>
              </w:rPr>
              <w:t>Supervised</w:t>
            </w:r>
            <w:r w:rsidRPr="0013474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3474B">
              <w:rPr>
                <w:rFonts w:ascii="Times New Roman" w:hAnsi="Times New Roman" w:cs="Times New Roman"/>
                <w:sz w:val="24"/>
                <w:szCs w:val="24"/>
              </w:rPr>
              <w:t>Student</w:t>
            </w:r>
            <w:r w:rsidRPr="0013474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3474B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r w:rsidRPr="0013474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3474B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13474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3474B">
              <w:rPr>
                <w:rFonts w:ascii="Times New Roman" w:hAnsi="Times New Roman" w:cs="Times New Roman"/>
                <w:sz w:val="24"/>
                <w:szCs w:val="24"/>
              </w:rPr>
              <w:t>Special</w:t>
            </w:r>
            <w:r w:rsidRPr="0013474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3474B"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  <w:r w:rsidRPr="0013474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428" w:type="pct"/>
          </w:tcPr>
          <w:p w14:paraId="0454DA55" w14:textId="49CDDDA1" w:rsidR="00AD7AC8" w:rsidRPr="0013474B" w:rsidRDefault="00AD7AC8" w:rsidP="00AD7AC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74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988" w:type="pct"/>
          </w:tcPr>
          <w:p w14:paraId="4648AECB" w14:textId="79BC3C95" w:rsidR="00AD7AC8" w:rsidRPr="0013474B" w:rsidRDefault="00AD7AC8" w:rsidP="00AD7A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47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Summer</w:t>
            </w:r>
          </w:p>
        </w:tc>
        <w:tc>
          <w:tcPr>
            <w:tcW w:w="557" w:type="pct"/>
          </w:tcPr>
          <w:p w14:paraId="0F46DF2D" w14:textId="456D0AD4" w:rsidR="00AD7AC8" w:rsidRPr="0013474B" w:rsidRDefault="00AD7AC8" w:rsidP="00AD7A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474B">
              <w:rPr>
                <w:rFonts w:ascii="Times New Roman" w:hAnsi="Times New Roman" w:cs="Times New Roman"/>
                <w:sz w:val="24"/>
                <w:szCs w:val="24"/>
              </w:rPr>
              <w:t>In-</w:t>
            </w:r>
            <w:r w:rsidRPr="001347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Person</w:t>
            </w:r>
          </w:p>
        </w:tc>
      </w:tr>
    </w:tbl>
    <w:p w14:paraId="6EA766FC" w14:textId="2981C3DC" w:rsidR="00B1742C" w:rsidRPr="004D3486" w:rsidRDefault="00B1742C" w:rsidP="00B1742C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4D348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4DD93B" w14:textId="11351671" w:rsidR="00E95DD4" w:rsidRPr="00B63B99" w:rsidRDefault="00B63B99" w:rsidP="00B1742C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B63B99">
        <w:rPr>
          <w:rFonts w:ascii="Times New Roman" w:hAnsi="Times New Roman" w:cs="Times New Roman"/>
          <w:b/>
          <w:bCs/>
          <w:sz w:val="28"/>
          <w:szCs w:val="28"/>
        </w:rPr>
        <w:t>Year 2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10"/>
        <w:gridCol w:w="6466"/>
        <w:gridCol w:w="1170"/>
        <w:gridCol w:w="2701"/>
        <w:gridCol w:w="1523"/>
      </w:tblGrid>
      <w:tr w:rsidR="00B63B99" w:rsidRPr="00C61579" w14:paraId="62BD84AA" w14:textId="77777777" w:rsidTr="002C4B12">
        <w:tc>
          <w:tcPr>
            <w:tcW w:w="662" w:type="pct"/>
            <w:shd w:val="clear" w:color="auto" w:fill="990000"/>
          </w:tcPr>
          <w:p w14:paraId="5E068B08" w14:textId="77777777" w:rsidR="00B63B99" w:rsidRPr="00C61579" w:rsidRDefault="00B63B99" w:rsidP="002C4B12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615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Course</w:t>
            </w:r>
          </w:p>
        </w:tc>
        <w:tc>
          <w:tcPr>
            <w:tcW w:w="2365" w:type="pct"/>
            <w:shd w:val="clear" w:color="auto" w:fill="990000"/>
          </w:tcPr>
          <w:p w14:paraId="3C109E07" w14:textId="77777777" w:rsidR="00B63B99" w:rsidRPr="00C61579" w:rsidRDefault="00B63B99" w:rsidP="002C4B12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615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Course Name</w:t>
            </w:r>
          </w:p>
        </w:tc>
        <w:tc>
          <w:tcPr>
            <w:tcW w:w="428" w:type="pct"/>
            <w:shd w:val="clear" w:color="auto" w:fill="990000"/>
          </w:tcPr>
          <w:p w14:paraId="648B5080" w14:textId="77777777" w:rsidR="00B63B99" w:rsidRPr="00C61579" w:rsidRDefault="00B63B99" w:rsidP="002C4B12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615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Credits</w:t>
            </w:r>
          </w:p>
        </w:tc>
        <w:tc>
          <w:tcPr>
            <w:tcW w:w="988" w:type="pct"/>
            <w:shd w:val="clear" w:color="auto" w:fill="990000"/>
          </w:tcPr>
          <w:p w14:paraId="4F9C3629" w14:textId="77777777" w:rsidR="00B63B99" w:rsidRPr="00C61579" w:rsidRDefault="00B63B99" w:rsidP="002C4B12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615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Semester Offered</w:t>
            </w:r>
          </w:p>
        </w:tc>
        <w:tc>
          <w:tcPr>
            <w:tcW w:w="557" w:type="pct"/>
            <w:shd w:val="clear" w:color="auto" w:fill="990000"/>
          </w:tcPr>
          <w:p w14:paraId="36D69FCE" w14:textId="77777777" w:rsidR="00B63B99" w:rsidRPr="00C61579" w:rsidRDefault="00B63B99" w:rsidP="002C4B12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615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Modality</w:t>
            </w:r>
          </w:p>
        </w:tc>
      </w:tr>
      <w:tr w:rsidR="00286D41" w:rsidRPr="0013474B" w14:paraId="136BBEAE" w14:textId="77777777" w:rsidTr="006C547F">
        <w:trPr>
          <w:trHeight w:val="403"/>
        </w:trPr>
        <w:tc>
          <w:tcPr>
            <w:tcW w:w="662" w:type="pct"/>
          </w:tcPr>
          <w:p w14:paraId="1B975E01" w14:textId="69EB5A32" w:rsidR="00286D41" w:rsidRPr="004D3486" w:rsidRDefault="00286D41" w:rsidP="00286D4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474B">
              <w:rPr>
                <w:rFonts w:ascii="Times New Roman" w:hAnsi="Times New Roman" w:cs="Times New Roman"/>
                <w:sz w:val="24"/>
                <w:szCs w:val="24"/>
              </w:rPr>
              <w:t>EDUC-K 565</w:t>
            </w:r>
          </w:p>
        </w:tc>
        <w:tc>
          <w:tcPr>
            <w:tcW w:w="2365" w:type="pct"/>
          </w:tcPr>
          <w:p w14:paraId="18FE0397" w14:textId="04F01505" w:rsidR="00286D41" w:rsidRPr="004D3486" w:rsidRDefault="00286D41" w:rsidP="00286D4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474B">
              <w:rPr>
                <w:rFonts w:ascii="Times New Roman" w:hAnsi="Times New Roman" w:cs="Times New Roman"/>
                <w:sz w:val="24"/>
                <w:szCs w:val="24"/>
              </w:rPr>
              <w:t>Collaboration and Service Delivery</w:t>
            </w:r>
          </w:p>
        </w:tc>
        <w:tc>
          <w:tcPr>
            <w:tcW w:w="428" w:type="pct"/>
          </w:tcPr>
          <w:p w14:paraId="63DC664F" w14:textId="09632707" w:rsidR="00286D41" w:rsidRPr="004D3486" w:rsidRDefault="00286D41" w:rsidP="009C00F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7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8" w:type="pct"/>
          </w:tcPr>
          <w:p w14:paraId="194DD638" w14:textId="3BDCF296" w:rsidR="00286D41" w:rsidRPr="004D3486" w:rsidRDefault="00286D41" w:rsidP="00286D4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474B">
              <w:rPr>
                <w:rFonts w:ascii="Times New Roman" w:hAnsi="Times New Roman" w:cs="Times New Roman"/>
                <w:sz w:val="24"/>
                <w:szCs w:val="24"/>
              </w:rPr>
              <w:t>Fall (even years)</w:t>
            </w:r>
          </w:p>
        </w:tc>
        <w:tc>
          <w:tcPr>
            <w:tcW w:w="557" w:type="pct"/>
          </w:tcPr>
          <w:p w14:paraId="5A1FDCF0" w14:textId="2653436E" w:rsidR="00286D41" w:rsidRPr="004D3486" w:rsidRDefault="00286D41" w:rsidP="00286D4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474B">
              <w:rPr>
                <w:rFonts w:ascii="Times New Roman" w:hAnsi="Times New Roman" w:cs="Times New Roman"/>
                <w:sz w:val="24"/>
                <w:szCs w:val="24"/>
              </w:rPr>
              <w:t>Online</w:t>
            </w:r>
          </w:p>
        </w:tc>
      </w:tr>
      <w:tr w:rsidR="00286D41" w:rsidRPr="0013474B" w14:paraId="7759B153" w14:textId="77777777" w:rsidTr="006C547F">
        <w:trPr>
          <w:trHeight w:val="403"/>
        </w:trPr>
        <w:tc>
          <w:tcPr>
            <w:tcW w:w="662" w:type="pct"/>
            <w:tcBorders>
              <w:bottom w:val="single" w:sz="4" w:space="0" w:color="auto"/>
            </w:tcBorders>
          </w:tcPr>
          <w:p w14:paraId="277EC45F" w14:textId="634E8BC1" w:rsidR="00286D41" w:rsidRPr="004D3486" w:rsidRDefault="00286D41" w:rsidP="00286D4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474B">
              <w:rPr>
                <w:rFonts w:ascii="Times New Roman" w:hAnsi="Times New Roman" w:cs="Times New Roman"/>
                <w:sz w:val="24"/>
                <w:szCs w:val="24"/>
              </w:rPr>
              <w:t>EDUC-K 502</w:t>
            </w:r>
          </w:p>
        </w:tc>
        <w:tc>
          <w:tcPr>
            <w:tcW w:w="2365" w:type="pct"/>
            <w:tcBorders>
              <w:bottom w:val="single" w:sz="4" w:space="0" w:color="auto"/>
            </w:tcBorders>
          </w:tcPr>
          <w:p w14:paraId="45403BF7" w14:textId="57545F2D" w:rsidR="00286D41" w:rsidRPr="004D3486" w:rsidRDefault="00286D41" w:rsidP="00286D4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474B">
              <w:rPr>
                <w:rFonts w:ascii="Times New Roman" w:hAnsi="Times New Roman" w:cs="Times New Roman"/>
                <w:sz w:val="24"/>
                <w:szCs w:val="24"/>
              </w:rPr>
              <w:t>Communications and Children</w:t>
            </w:r>
          </w:p>
        </w:tc>
        <w:tc>
          <w:tcPr>
            <w:tcW w:w="428" w:type="pct"/>
            <w:tcBorders>
              <w:bottom w:val="single" w:sz="4" w:space="0" w:color="auto"/>
            </w:tcBorders>
          </w:tcPr>
          <w:p w14:paraId="4C494933" w14:textId="5AD4290C" w:rsidR="00286D41" w:rsidRPr="004D3486" w:rsidRDefault="00286D41" w:rsidP="009C00F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7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8" w:type="pct"/>
            <w:tcBorders>
              <w:bottom w:val="single" w:sz="4" w:space="0" w:color="auto"/>
            </w:tcBorders>
          </w:tcPr>
          <w:p w14:paraId="3289F488" w14:textId="18379A30" w:rsidR="00286D41" w:rsidRPr="004D3486" w:rsidRDefault="00286D41" w:rsidP="00286D4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474B">
              <w:rPr>
                <w:rFonts w:ascii="Times New Roman" w:hAnsi="Times New Roman" w:cs="Times New Roman"/>
                <w:sz w:val="24"/>
                <w:szCs w:val="24"/>
              </w:rPr>
              <w:t>Fall</w:t>
            </w:r>
          </w:p>
        </w:tc>
        <w:tc>
          <w:tcPr>
            <w:tcW w:w="557" w:type="pct"/>
            <w:tcBorders>
              <w:bottom w:val="single" w:sz="4" w:space="0" w:color="auto"/>
            </w:tcBorders>
          </w:tcPr>
          <w:p w14:paraId="7176D86D" w14:textId="2822DB56" w:rsidR="00286D41" w:rsidRPr="004D3486" w:rsidRDefault="00286D41" w:rsidP="00286D4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474B">
              <w:rPr>
                <w:rFonts w:ascii="Times New Roman" w:hAnsi="Times New Roman" w:cs="Times New Roman"/>
                <w:sz w:val="24"/>
                <w:szCs w:val="24"/>
              </w:rPr>
              <w:t>Hybrid</w:t>
            </w:r>
          </w:p>
        </w:tc>
      </w:tr>
      <w:tr w:rsidR="00286D41" w:rsidRPr="0013474B" w14:paraId="2E8990D9" w14:textId="77777777" w:rsidTr="006C547F">
        <w:trPr>
          <w:trHeight w:val="403"/>
        </w:trPr>
        <w:tc>
          <w:tcPr>
            <w:tcW w:w="662" w:type="pct"/>
            <w:tcBorders>
              <w:bottom w:val="single" w:sz="4" w:space="0" w:color="auto"/>
            </w:tcBorders>
          </w:tcPr>
          <w:p w14:paraId="46F4B45D" w14:textId="5C45390C" w:rsidR="00286D41" w:rsidRPr="004D3486" w:rsidRDefault="00286D41" w:rsidP="00286D4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474B">
              <w:rPr>
                <w:rFonts w:ascii="Times New Roman" w:hAnsi="Times New Roman" w:cs="Times New Roman"/>
                <w:sz w:val="24"/>
                <w:szCs w:val="24"/>
              </w:rPr>
              <w:t>EDUC-P 519</w:t>
            </w:r>
          </w:p>
        </w:tc>
        <w:tc>
          <w:tcPr>
            <w:tcW w:w="2365" w:type="pct"/>
            <w:tcBorders>
              <w:bottom w:val="single" w:sz="4" w:space="0" w:color="auto"/>
            </w:tcBorders>
          </w:tcPr>
          <w:p w14:paraId="34B82D53" w14:textId="66AA7426" w:rsidR="00286D41" w:rsidRPr="004D3486" w:rsidRDefault="00286D41" w:rsidP="00286D4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474B">
              <w:rPr>
                <w:rFonts w:ascii="Times New Roman" w:hAnsi="Times New Roman" w:cs="Times New Roman"/>
                <w:sz w:val="24"/>
                <w:szCs w:val="24"/>
              </w:rPr>
              <w:t>Psycho-Educational Assessment of Exceptional Children</w:t>
            </w:r>
          </w:p>
        </w:tc>
        <w:tc>
          <w:tcPr>
            <w:tcW w:w="428" w:type="pct"/>
            <w:tcBorders>
              <w:bottom w:val="single" w:sz="4" w:space="0" w:color="auto"/>
            </w:tcBorders>
          </w:tcPr>
          <w:p w14:paraId="18AFA551" w14:textId="3436BA22" w:rsidR="00286D41" w:rsidRPr="004D3486" w:rsidRDefault="00286D41" w:rsidP="009C00F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7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8" w:type="pct"/>
            <w:tcBorders>
              <w:bottom w:val="single" w:sz="4" w:space="0" w:color="auto"/>
            </w:tcBorders>
          </w:tcPr>
          <w:p w14:paraId="2565D7F0" w14:textId="328F8C82" w:rsidR="00286D41" w:rsidRPr="004D3486" w:rsidRDefault="00286D41" w:rsidP="00286D4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474B">
              <w:rPr>
                <w:rFonts w:ascii="Times New Roman" w:hAnsi="Times New Roman" w:cs="Times New Roman"/>
                <w:sz w:val="24"/>
                <w:szCs w:val="24"/>
              </w:rPr>
              <w:t>Spring</w:t>
            </w:r>
          </w:p>
        </w:tc>
        <w:tc>
          <w:tcPr>
            <w:tcW w:w="557" w:type="pct"/>
            <w:tcBorders>
              <w:bottom w:val="single" w:sz="4" w:space="0" w:color="auto"/>
            </w:tcBorders>
          </w:tcPr>
          <w:p w14:paraId="4F19DEEA" w14:textId="480E2F1E" w:rsidR="00286D41" w:rsidRPr="004D3486" w:rsidRDefault="00286D41" w:rsidP="00286D4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474B">
              <w:rPr>
                <w:rFonts w:ascii="Times New Roman" w:hAnsi="Times New Roman" w:cs="Times New Roman"/>
                <w:sz w:val="24"/>
                <w:szCs w:val="24"/>
              </w:rPr>
              <w:t>Online</w:t>
            </w:r>
          </w:p>
        </w:tc>
      </w:tr>
      <w:tr w:rsidR="00286D41" w:rsidRPr="0013474B" w14:paraId="2CFBCDA4" w14:textId="77777777" w:rsidTr="002C4B12">
        <w:tc>
          <w:tcPr>
            <w:tcW w:w="662" w:type="pct"/>
          </w:tcPr>
          <w:p w14:paraId="6E86A680" w14:textId="63326E35" w:rsidR="00286D41" w:rsidRPr="004D3486" w:rsidRDefault="00286D41" w:rsidP="00286D4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474B">
              <w:rPr>
                <w:rFonts w:ascii="Times New Roman" w:hAnsi="Times New Roman" w:cs="Times New Roman"/>
                <w:sz w:val="24"/>
                <w:szCs w:val="24"/>
              </w:rPr>
              <w:t>EDUC-K 595</w:t>
            </w:r>
          </w:p>
        </w:tc>
        <w:tc>
          <w:tcPr>
            <w:tcW w:w="2365" w:type="pct"/>
          </w:tcPr>
          <w:p w14:paraId="3EAE7C41" w14:textId="5ED05B79" w:rsidR="00286D41" w:rsidRPr="004D3486" w:rsidRDefault="00286D41" w:rsidP="00286D4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474B">
              <w:rPr>
                <w:rFonts w:ascii="Times New Roman" w:hAnsi="Times New Roman" w:cs="Times New Roman"/>
                <w:sz w:val="24"/>
                <w:szCs w:val="24"/>
              </w:rPr>
              <w:t xml:space="preserve">Supervised Student Teaching in Special Education </w:t>
            </w:r>
          </w:p>
        </w:tc>
        <w:tc>
          <w:tcPr>
            <w:tcW w:w="428" w:type="pct"/>
          </w:tcPr>
          <w:p w14:paraId="46E197EA" w14:textId="0BA7A1CF" w:rsidR="00286D41" w:rsidRPr="004D3486" w:rsidRDefault="00B71891" w:rsidP="009C00F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8" w:type="pct"/>
          </w:tcPr>
          <w:p w14:paraId="578DBEBA" w14:textId="4EB3122D" w:rsidR="00286D41" w:rsidRPr="004D3486" w:rsidRDefault="00286D41" w:rsidP="00286D4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474B">
              <w:rPr>
                <w:rFonts w:ascii="Times New Roman" w:hAnsi="Times New Roman" w:cs="Times New Roman"/>
                <w:sz w:val="24"/>
                <w:szCs w:val="24"/>
              </w:rPr>
              <w:t>Spring</w:t>
            </w:r>
          </w:p>
        </w:tc>
        <w:tc>
          <w:tcPr>
            <w:tcW w:w="557" w:type="pct"/>
          </w:tcPr>
          <w:p w14:paraId="73DAD3C9" w14:textId="46CD1EE4" w:rsidR="00286D41" w:rsidRPr="004D3486" w:rsidRDefault="00286D41" w:rsidP="00286D4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3474B">
              <w:rPr>
                <w:rFonts w:ascii="Times New Roman" w:hAnsi="Times New Roman" w:cs="Times New Roman"/>
                <w:sz w:val="24"/>
                <w:szCs w:val="24"/>
              </w:rPr>
              <w:t>In-Person</w:t>
            </w:r>
          </w:p>
        </w:tc>
      </w:tr>
      <w:tr w:rsidR="009C00F6" w:rsidRPr="0013474B" w14:paraId="614E23F3" w14:textId="77777777" w:rsidTr="002C4B12">
        <w:tc>
          <w:tcPr>
            <w:tcW w:w="662" w:type="pct"/>
          </w:tcPr>
          <w:p w14:paraId="49B5711E" w14:textId="2CEF4771" w:rsidR="009C00F6" w:rsidRPr="0013474B" w:rsidRDefault="009C00F6" w:rsidP="00286D4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EDUC-M 500</w:t>
            </w:r>
          </w:p>
        </w:tc>
        <w:tc>
          <w:tcPr>
            <w:tcW w:w="2365" w:type="pct"/>
          </w:tcPr>
          <w:p w14:paraId="50C16656" w14:textId="4113389A" w:rsidR="009C00F6" w:rsidRPr="0013474B" w:rsidRDefault="009C00F6" w:rsidP="00286D4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Integrated Professional Seminar</w:t>
            </w:r>
          </w:p>
        </w:tc>
        <w:tc>
          <w:tcPr>
            <w:tcW w:w="428" w:type="pct"/>
          </w:tcPr>
          <w:p w14:paraId="267FD44D" w14:textId="196F3B86" w:rsidR="009C00F6" w:rsidRPr="0013474B" w:rsidRDefault="009C00F6" w:rsidP="009C00F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8" w:type="pct"/>
          </w:tcPr>
          <w:p w14:paraId="11004666" w14:textId="0DFF9D7B" w:rsidR="009C00F6" w:rsidRPr="0013474B" w:rsidRDefault="009C00F6" w:rsidP="00286D4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Spring</w:t>
            </w:r>
          </w:p>
        </w:tc>
        <w:tc>
          <w:tcPr>
            <w:tcW w:w="557" w:type="pct"/>
          </w:tcPr>
          <w:p w14:paraId="529961EA" w14:textId="60AF2201" w:rsidR="009C00F6" w:rsidRPr="0013474B" w:rsidRDefault="009C00F6" w:rsidP="00286D4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In-Person</w:t>
            </w:r>
          </w:p>
        </w:tc>
      </w:tr>
    </w:tbl>
    <w:p w14:paraId="7C80388E" w14:textId="77777777" w:rsidR="00B63B99" w:rsidRDefault="00B63B99" w:rsidP="00B1742C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3102FA3B" w14:textId="77777777" w:rsidR="001549F7" w:rsidRDefault="001549F7" w:rsidP="00B1742C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3B5E3216" w14:textId="59CF5499" w:rsidR="0070195A" w:rsidRPr="00712859" w:rsidRDefault="0070195A" w:rsidP="00B1742C">
      <w:pPr>
        <w:pStyle w:val="NoSpacing"/>
        <w:rPr>
          <w:rFonts w:ascii="Times New Roman" w:hAnsi="Times New Roman" w:cs="Times New Roman"/>
          <w:sz w:val="32"/>
          <w:szCs w:val="32"/>
        </w:rPr>
      </w:pPr>
      <w:r w:rsidRPr="00712859">
        <w:rPr>
          <w:rFonts w:ascii="Times New Roman" w:hAnsi="Times New Roman" w:cs="Times New Roman"/>
          <w:b/>
          <w:bCs/>
          <w:sz w:val="32"/>
          <w:szCs w:val="32"/>
        </w:rPr>
        <w:t xml:space="preserve">Contact: </w:t>
      </w:r>
      <w:hyperlink r:id="rId10" w:history="1">
        <w:r w:rsidRPr="00712859">
          <w:rPr>
            <w:rStyle w:val="Hyperlink"/>
            <w:rFonts w:ascii="Times New Roman" w:hAnsi="Times New Roman" w:cs="Times New Roman"/>
            <w:sz w:val="32"/>
            <w:szCs w:val="32"/>
          </w:rPr>
          <w:t>edschool@iu.edu</w:t>
        </w:r>
      </w:hyperlink>
      <w:r w:rsidRPr="00712859">
        <w:rPr>
          <w:rFonts w:ascii="Times New Roman" w:hAnsi="Times New Roman" w:cs="Times New Roman"/>
          <w:sz w:val="32"/>
          <w:szCs w:val="32"/>
        </w:rPr>
        <w:t xml:space="preserve"> or 574-</w:t>
      </w:r>
      <w:r w:rsidR="00712859" w:rsidRPr="00712859">
        <w:rPr>
          <w:rFonts w:ascii="Times New Roman" w:hAnsi="Times New Roman" w:cs="Times New Roman"/>
          <w:sz w:val="32"/>
          <w:szCs w:val="32"/>
        </w:rPr>
        <w:t>520-4</w:t>
      </w:r>
      <w:r w:rsidR="006873AC">
        <w:rPr>
          <w:rFonts w:ascii="Times New Roman" w:hAnsi="Times New Roman" w:cs="Times New Roman"/>
          <w:sz w:val="32"/>
          <w:szCs w:val="32"/>
        </w:rPr>
        <w:t>845</w:t>
      </w:r>
      <w:r w:rsidR="00712859" w:rsidRPr="00712859">
        <w:rPr>
          <w:rFonts w:ascii="Times New Roman" w:hAnsi="Times New Roman" w:cs="Times New Roman"/>
          <w:sz w:val="32"/>
          <w:szCs w:val="32"/>
        </w:rPr>
        <w:t xml:space="preserve"> for more information</w:t>
      </w:r>
    </w:p>
    <w:sectPr w:rsidR="0070195A" w:rsidRPr="00712859" w:rsidSect="00C61579">
      <w:headerReference w:type="default" r:id="rId11"/>
      <w:pgSz w:w="15840" w:h="12240" w:orient="landscape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968AD" w14:textId="77777777" w:rsidR="00A03C8C" w:rsidRDefault="00A03C8C" w:rsidP="00DD1172">
      <w:pPr>
        <w:spacing w:after="0" w:line="240" w:lineRule="auto"/>
      </w:pPr>
      <w:r>
        <w:separator/>
      </w:r>
    </w:p>
  </w:endnote>
  <w:endnote w:type="continuationSeparator" w:id="0">
    <w:p w14:paraId="4D7D93C4" w14:textId="77777777" w:rsidR="00A03C8C" w:rsidRDefault="00A03C8C" w:rsidP="00DD1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E29C9" w14:textId="77777777" w:rsidR="00A03C8C" w:rsidRDefault="00A03C8C" w:rsidP="00DD1172">
      <w:pPr>
        <w:spacing w:after="0" w:line="240" w:lineRule="auto"/>
      </w:pPr>
      <w:r>
        <w:separator/>
      </w:r>
    </w:p>
  </w:footnote>
  <w:footnote w:type="continuationSeparator" w:id="0">
    <w:p w14:paraId="22E79512" w14:textId="77777777" w:rsidR="00A03C8C" w:rsidRDefault="00A03C8C" w:rsidP="00DD11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45FC7" w14:textId="3C0FB5B9" w:rsidR="00DD1172" w:rsidRDefault="00C61579">
    <w:pPr>
      <w:pStyle w:val="Header"/>
    </w:pPr>
    <w:r>
      <w:rPr>
        <w:noProof/>
      </w:rPr>
      <w:drawing>
        <wp:inline distT="0" distB="0" distL="0" distR="0" wp14:anchorId="656C5707" wp14:editId="20B7BD8C">
          <wp:extent cx="2941320" cy="495667"/>
          <wp:effectExtent l="0" t="0" r="0" b="0"/>
          <wp:docPr id="1930300205" name="Picture 4" descr="IUSB School of Educ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0300205" name="Picture 4" descr="IUSB School of Education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0093" cy="5055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A04D5"/>
    <w:multiLevelType w:val="hybridMultilevel"/>
    <w:tmpl w:val="039AA69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63760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42C"/>
    <w:rsid w:val="00071427"/>
    <w:rsid w:val="0013474B"/>
    <w:rsid w:val="00137675"/>
    <w:rsid w:val="001419C8"/>
    <w:rsid w:val="001549F7"/>
    <w:rsid w:val="00182C28"/>
    <w:rsid w:val="0023621D"/>
    <w:rsid w:val="00286D41"/>
    <w:rsid w:val="002C414B"/>
    <w:rsid w:val="00360E5D"/>
    <w:rsid w:val="003613D3"/>
    <w:rsid w:val="003973D0"/>
    <w:rsid w:val="004273D2"/>
    <w:rsid w:val="004D3486"/>
    <w:rsid w:val="0053655A"/>
    <w:rsid w:val="005C0A6D"/>
    <w:rsid w:val="006873AC"/>
    <w:rsid w:val="006A2731"/>
    <w:rsid w:val="006C547F"/>
    <w:rsid w:val="0070029E"/>
    <w:rsid w:val="0070195A"/>
    <w:rsid w:val="00712859"/>
    <w:rsid w:val="007658ED"/>
    <w:rsid w:val="00833F00"/>
    <w:rsid w:val="00834DCF"/>
    <w:rsid w:val="00884080"/>
    <w:rsid w:val="00936C4F"/>
    <w:rsid w:val="0099514D"/>
    <w:rsid w:val="009C00F6"/>
    <w:rsid w:val="00A03C8C"/>
    <w:rsid w:val="00A564BE"/>
    <w:rsid w:val="00AD7AC8"/>
    <w:rsid w:val="00B1742C"/>
    <w:rsid w:val="00B63B99"/>
    <w:rsid w:val="00B679F5"/>
    <w:rsid w:val="00B71891"/>
    <w:rsid w:val="00BC4B79"/>
    <w:rsid w:val="00C61579"/>
    <w:rsid w:val="00C82C73"/>
    <w:rsid w:val="00C86249"/>
    <w:rsid w:val="00D41331"/>
    <w:rsid w:val="00D73C09"/>
    <w:rsid w:val="00D84147"/>
    <w:rsid w:val="00DD1172"/>
    <w:rsid w:val="00E876C5"/>
    <w:rsid w:val="00E95DD4"/>
    <w:rsid w:val="00EF5C84"/>
    <w:rsid w:val="00F25711"/>
    <w:rsid w:val="00FD1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77693"/>
  <w15:chartTrackingRefBased/>
  <w15:docId w15:val="{DC4D5353-FD52-46D4-A0DF-703BC785B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3C09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="Times New Roman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1742C"/>
    <w:pPr>
      <w:spacing w:after="0" w:line="240" w:lineRule="auto"/>
    </w:pPr>
  </w:style>
  <w:style w:type="table" w:styleId="TableGrid">
    <w:name w:val="Table Grid"/>
    <w:basedOn w:val="TableNormal"/>
    <w:uiPriority w:val="39"/>
    <w:rsid w:val="00B17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D11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1172"/>
  </w:style>
  <w:style w:type="paragraph" w:styleId="Footer">
    <w:name w:val="footer"/>
    <w:basedOn w:val="Normal"/>
    <w:link w:val="FooterChar"/>
    <w:uiPriority w:val="99"/>
    <w:unhideWhenUsed/>
    <w:rsid w:val="00DD11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1172"/>
  </w:style>
  <w:style w:type="character" w:styleId="Strong">
    <w:name w:val="Strong"/>
    <w:basedOn w:val="DefaultParagraphFont"/>
    <w:uiPriority w:val="22"/>
    <w:qFormat/>
    <w:rsid w:val="0099514D"/>
    <w:rPr>
      <w:b/>
      <w:bCs/>
    </w:rPr>
  </w:style>
  <w:style w:type="paragraph" w:customStyle="1" w:styleId="Default">
    <w:name w:val="Default"/>
    <w:rsid w:val="00B679F5"/>
    <w:pPr>
      <w:autoSpaceDE w:val="0"/>
      <w:autoSpaceDN w:val="0"/>
      <w:adjustRightInd w:val="0"/>
      <w:spacing w:after="0" w:line="240" w:lineRule="auto"/>
    </w:pPr>
    <w:rPr>
      <w:rFonts w:ascii="Microsoft Sans Serif" w:hAnsi="Microsoft Sans Serif" w:cs="Microsoft Sans Serif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D7AC8"/>
    <w:pPr>
      <w:widowControl w:val="0"/>
      <w:autoSpaceDE w:val="0"/>
      <w:autoSpaceDN w:val="0"/>
      <w:spacing w:after="0" w:line="240" w:lineRule="auto"/>
      <w:jc w:val="center"/>
    </w:pPr>
    <w:rPr>
      <w:rFonts w:ascii="Microsoft Sans Serif" w:eastAsia="Microsoft Sans Serif" w:hAnsi="Microsoft Sans Serif" w:cs="Microsoft Sans Serif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AD7AC8"/>
    <w:rPr>
      <w:rFonts w:ascii="Microsoft Sans Serif" w:eastAsia="Microsoft Sans Serif" w:hAnsi="Microsoft Sans Serif" w:cs="Microsoft Sans Serif"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AD7AC8"/>
    <w:pPr>
      <w:widowControl w:val="0"/>
      <w:autoSpaceDE w:val="0"/>
      <w:autoSpaceDN w:val="0"/>
      <w:spacing w:before="92" w:after="0" w:line="240" w:lineRule="auto"/>
      <w:ind w:left="108"/>
    </w:pPr>
    <w:rPr>
      <w:rFonts w:ascii="Microsoft Sans Serif" w:eastAsia="Microsoft Sans Serif" w:hAnsi="Microsoft Sans Serif" w:cs="Microsoft Sans Serif"/>
    </w:rPr>
  </w:style>
  <w:style w:type="character" w:styleId="Hyperlink">
    <w:name w:val="Hyperlink"/>
    <w:basedOn w:val="DefaultParagraphFont"/>
    <w:uiPriority w:val="99"/>
    <w:unhideWhenUsed/>
    <w:rsid w:val="007019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195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D73C09"/>
    <w:rPr>
      <w:rFonts w:ascii="Times New Roman" w:eastAsiaTheme="majorEastAsia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25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edschool@iu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2C869EEA84A944B9753BC81758C7C7" ma:contentTypeVersion="13" ma:contentTypeDescription="Create a new document." ma:contentTypeScope="" ma:versionID="3eeeb5f3624a6555232f84c7abc6a6da">
  <xsd:schema xmlns:xsd="http://www.w3.org/2001/XMLSchema" xmlns:xs="http://www.w3.org/2001/XMLSchema" xmlns:p="http://schemas.microsoft.com/office/2006/metadata/properties" xmlns:ns2="874b8d4a-7bbf-4439-83e0-127f731976c2" xmlns:ns3="b426b53d-f3ec-4ce3-9000-71ee9a9854c4" targetNamespace="http://schemas.microsoft.com/office/2006/metadata/properties" ma:root="true" ma:fieldsID="6a0d0bdfff719309e1532e61f565c69f" ns2:_="" ns3:_="">
    <xsd:import namespace="874b8d4a-7bbf-4439-83e0-127f731976c2"/>
    <xsd:import namespace="b426b53d-f3ec-4ce3-9000-71ee9a9854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b8d4a-7bbf-4439-83e0-127f731976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eec0a79-46cb-4568-9b1b-2d720bd320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26b53d-f3ec-4ce3-9000-71ee9a9854c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d7da002-9e39-4f80-9065-85076bfebcd4}" ma:internalName="TaxCatchAll" ma:showField="CatchAllData" ma:web="b426b53d-f3ec-4ce3-9000-71ee9a9854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4b8d4a-7bbf-4439-83e0-127f731976c2">
      <Terms xmlns="http://schemas.microsoft.com/office/infopath/2007/PartnerControls"/>
    </lcf76f155ced4ddcb4097134ff3c332f>
    <TaxCatchAll xmlns="b426b53d-f3ec-4ce3-9000-71ee9a9854c4" xsi:nil="true"/>
  </documentManagement>
</p:properties>
</file>

<file path=customXml/itemProps1.xml><?xml version="1.0" encoding="utf-8"?>
<ds:datastoreItem xmlns:ds="http://schemas.openxmlformats.org/officeDocument/2006/customXml" ds:itemID="{3670CEFE-33C9-47F0-9788-9BA56372CF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4b8d4a-7bbf-4439-83e0-127f731976c2"/>
    <ds:schemaRef ds:uri="b426b53d-f3ec-4ce3-9000-71ee9a9854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711FF7-084E-4E7A-8DC0-CAC0CA20DB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373791-EB26-4AF9-8BC9-67265778D049}">
  <ds:schemaRefs>
    <ds:schemaRef ds:uri="http://schemas.microsoft.com/office/2006/metadata/properties"/>
    <ds:schemaRef ds:uri="http://schemas.microsoft.com/office/infopath/2007/PartnerControls"/>
    <ds:schemaRef ds:uri="874b8d4a-7bbf-4439-83e0-127f731976c2"/>
    <ds:schemaRef ds:uri="b426b53d-f3ec-4ce3-9000-71ee9a9854c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Harley, Michael L</dc:creator>
  <cp:keywords/>
  <dc:description/>
  <cp:lastModifiedBy>Benjamin, Karen</cp:lastModifiedBy>
  <cp:revision>38</cp:revision>
  <dcterms:created xsi:type="dcterms:W3CDTF">2025-10-29T15:17:00Z</dcterms:created>
  <dcterms:modified xsi:type="dcterms:W3CDTF">2026-03-20T12:55:00Z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0x010100C32C869EEA84A944B9753BC81758C7C7</vt:lpwstr>
  </property>
  <property fmtid="{D5CDD505-2E9C-101B-9397-08002B2CF9AE}" pid="3" name="MediaServiceImageTags">
    <vt:lpwstr/>
  </property>
</Properties>
</file>